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2E" w:rsidRPr="00C96A84" w:rsidRDefault="00B0742E" w:rsidP="00B0742E">
      <w:pPr>
        <w:jc w:val="center"/>
        <w:rPr>
          <w:b/>
          <w:sz w:val="36"/>
          <w:szCs w:val="36"/>
        </w:rPr>
      </w:pPr>
      <w:r w:rsidRPr="00C96A84">
        <w:rPr>
          <w:b/>
          <w:sz w:val="36"/>
          <w:szCs w:val="36"/>
        </w:rPr>
        <w:t>Результаты ГИА 2021</w:t>
      </w:r>
    </w:p>
    <w:p w:rsidR="00B0742E" w:rsidRPr="00C96A84" w:rsidRDefault="00C96A84" w:rsidP="00B0742E">
      <w:pPr>
        <w:jc w:val="center"/>
        <w:rPr>
          <w:b/>
        </w:rPr>
      </w:pPr>
      <w:r>
        <w:rPr>
          <w:b/>
        </w:rPr>
        <w:t>9 класс</w:t>
      </w:r>
    </w:p>
    <w:p w:rsidR="00C96A84" w:rsidRDefault="00C96A84" w:rsidP="00B0742E">
      <w:pPr>
        <w:jc w:val="center"/>
        <w:rPr>
          <w:b/>
          <w:szCs w:val="28"/>
        </w:rPr>
      </w:pPr>
    </w:p>
    <w:p w:rsidR="00B0742E" w:rsidRPr="00C96A84" w:rsidRDefault="00B0742E" w:rsidP="00B0742E">
      <w:pPr>
        <w:jc w:val="center"/>
        <w:rPr>
          <w:b/>
          <w:szCs w:val="28"/>
        </w:rPr>
      </w:pPr>
      <w:r w:rsidRPr="00C96A84">
        <w:rPr>
          <w:b/>
          <w:szCs w:val="28"/>
        </w:rPr>
        <w:t>Основной период</w:t>
      </w:r>
    </w:p>
    <w:p w:rsidR="00A44C6A" w:rsidRPr="00A44C6A" w:rsidRDefault="00A44C6A" w:rsidP="00B0742E">
      <w:pPr>
        <w:jc w:val="center"/>
        <w:rPr>
          <w:szCs w:val="28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15"/>
        <w:gridCol w:w="1202"/>
        <w:gridCol w:w="323"/>
        <w:gridCol w:w="305"/>
        <w:gridCol w:w="146"/>
        <w:gridCol w:w="409"/>
        <w:gridCol w:w="42"/>
        <w:gridCol w:w="324"/>
        <w:gridCol w:w="51"/>
        <w:gridCol w:w="1140"/>
        <w:gridCol w:w="1082"/>
        <w:gridCol w:w="1250"/>
        <w:gridCol w:w="173"/>
        <w:gridCol w:w="938"/>
      </w:tblGrid>
      <w:tr w:rsidR="00E04222" w:rsidTr="00FC1AFD">
        <w:trPr>
          <w:trHeight w:val="325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222" w:rsidRPr="00E04222" w:rsidRDefault="00E04222" w:rsidP="00B0742E">
            <w:pPr>
              <w:ind w:firstLine="0"/>
              <w:jc w:val="center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Предмет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222" w:rsidRPr="00E04222" w:rsidRDefault="00E04222" w:rsidP="00B0742E">
            <w:pPr>
              <w:ind w:firstLine="0"/>
              <w:jc w:val="center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 xml:space="preserve">Кол-во </w:t>
            </w:r>
            <w:proofErr w:type="gramStart"/>
            <w:r w:rsidRPr="00E04222">
              <w:rPr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 w:rsidP="00B0742E">
            <w:pPr>
              <w:ind w:firstLine="0"/>
              <w:jc w:val="center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Получили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222" w:rsidRPr="00E04222" w:rsidRDefault="00E04222" w:rsidP="00E04222">
            <w:pPr>
              <w:ind w:firstLine="0"/>
              <w:jc w:val="center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Качество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222" w:rsidRPr="00E04222" w:rsidRDefault="00E04222" w:rsidP="00B074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04222">
              <w:rPr>
                <w:sz w:val="24"/>
                <w:szCs w:val="24"/>
              </w:rPr>
              <w:t>Успевае</w:t>
            </w:r>
            <w:proofErr w:type="spellEnd"/>
            <w:r w:rsidRPr="00E04222">
              <w:rPr>
                <w:sz w:val="24"/>
                <w:szCs w:val="24"/>
              </w:rPr>
              <w:t>-</w:t>
            </w:r>
          </w:p>
          <w:p w:rsidR="00E04222" w:rsidRPr="00E04222" w:rsidRDefault="00E04222" w:rsidP="00B074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04222">
              <w:rPr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222" w:rsidRPr="00E04222" w:rsidRDefault="00E04222" w:rsidP="00E04222">
            <w:pPr>
              <w:ind w:firstLine="0"/>
              <w:jc w:val="center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222" w:rsidRPr="00E04222" w:rsidRDefault="00E04222" w:rsidP="00B0742E">
            <w:pPr>
              <w:ind w:firstLine="0"/>
              <w:jc w:val="center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Средний балл</w:t>
            </w:r>
          </w:p>
        </w:tc>
      </w:tr>
      <w:tr w:rsidR="00E04222" w:rsidTr="00FC1AFD">
        <w:trPr>
          <w:trHeight w:val="142"/>
        </w:trPr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Default="00E04222">
            <w:pPr>
              <w:ind w:firstLine="0"/>
              <w:jc w:val="left"/>
              <w:rPr>
                <w:szCs w:val="28"/>
              </w:rPr>
            </w:pPr>
          </w:p>
        </w:tc>
      </w:tr>
      <w:tr w:rsidR="00E04222" w:rsidTr="00FC1AFD">
        <w:trPr>
          <w:trHeight w:val="62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Русский язык (ОГЭ)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102C6D">
            <w:pPr>
              <w:rPr>
                <w:sz w:val="24"/>
                <w:szCs w:val="24"/>
              </w:rPr>
            </w:pPr>
            <w:r w:rsidRPr="006D34F5">
              <w:rPr>
                <w:sz w:val="24"/>
                <w:szCs w:val="24"/>
              </w:rPr>
              <w:t>38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4F5">
              <w:rPr>
                <w:sz w:val="24"/>
                <w:szCs w:val="24"/>
              </w:rPr>
              <w:t>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102C6D">
            <w:pPr>
              <w:rPr>
                <w:sz w:val="24"/>
                <w:szCs w:val="24"/>
              </w:rPr>
            </w:pPr>
            <w:r w:rsidRPr="006D3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D34F5">
              <w:rPr>
                <w:sz w:val="24"/>
                <w:szCs w:val="24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102C6D">
            <w:pPr>
              <w:rPr>
                <w:sz w:val="24"/>
                <w:szCs w:val="24"/>
              </w:rPr>
            </w:pPr>
            <w:r w:rsidRPr="006D34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D34F5"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4F5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E04222">
            <w:pPr>
              <w:ind w:firstLine="0"/>
              <w:jc w:val="center"/>
              <w:rPr>
                <w:sz w:val="24"/>
                <w:szCs w:val="24"/>
              </w:rPr>
            </w:pPr>
            <w:r w:rsidRPr="006D34F5">
              <w:rPr>
                <w:sz w:val="24"/>
                <w:szCs w:val="24"/>
              </w:rPr>
              <w:t>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FC1AFD">
            <w:pPr>
              <w:jc w:val="center"/>
              <w:rPr>
                <w:sz w:val="24"/>
                <w:szCs w:val="24"/>
              </w:rPr>
            </w:pPr>
            <w:r w:rsidRPr="006D34F5">
              <w:rPr>
                <w:sz w:val="24"/>
                <w:szCs w:val="24"/>
              </w:rPr>
              <w:t>97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FC1AFD">
            <w:pPr>
              <w:jc w:val="center"/>
              <w:rPr>
                <w:sz w:val="24"/>
                <w:szCs w:val="24"/>
              </w:rPr>
            </w:pPr>
            <w:r w:rsidRPr="006D34F5">
              <w:rPr>
                <w:sz w:val="24"/>
                <w:szCs w:val="24"/>
              </w:rPr>
              <w:t>3,4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6D34F5" w:rsidRDefault="00E04222" w:rsidP="00FC1AFD">
            <w:pPr>
              <w:ind w:firstLine="0"/>
              <w:jc w:val="center"/>
              <w:rPr>
                <w:sz w:val="24"/>
                <w:szCs w:val="24"/>
              </w:rPr>
            </w:pPr>
            <w:r w:rsidRPr="006D34F5">
              <w:rPr>
                <w:sz w:val="24"/>
                <w:szCs w:val="24"/>
              </w:rPr>
              <w:t>22,4</w:t>
            </w:r>
          </w:p>
        </w:tc>
      </w:tr>
      <w:tr w:rsidR="00E04222" w:rsidTr="00FC1AFD">
        <w:trPr>
          <w:trHeight w:val="635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Математика (ОГЭ)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912D51" w:rsidRDefault="00E04222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912D51" w:rsidRDefault="00E04222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912D51" w:rsidRDefault="00E04222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912D51" w:rsidRDefault="00E04222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912D51" w:rsidRDefault="00E04222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912D51" w:rsidRDefault="00E04222" w:rsidP="00E042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912D51" w:rsidRDefault="00E04222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912D51" w:rsidRDefault="00E04222" w:rsidP="00FC1AFD">
            <w:pPr>
              <w:jc w:val="center"/>
              <w:rPr>
                <w:sz w:val="24"/>
                <w:szCs w:val="24"/>
              </w:rPr>
            </w:pPr>
            <w:r w:rsidRPr="00912D51"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22" w:rsidRPr="00912D51" w:rsidRDefault="00E04222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6A84" w:rsidTr="00FC1AFD">
        <w:trPr>
          <w:trHeight w:val="635"/>
        </w:trPr>
        <w:tc>
          <w:tcPr>
            <w:tcW w:w="94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B0742E">
            <w:pPr>
              <w:ind w:firstLine="0"/>
              <w:jc w:val="center"/>
              <w:rPr>
                <w:b/>
                <w:szCs w:val="28"/>
              </w:rPr>
            </w:pPr>
          </w:p>
          <w:p w:rsidR="00C96A84" w:rsidRPr="00C96A84" w:rsidRDefault="00C96A84" w:rsidP="00B0742E">
            <w:pPr>
              <w:ind w:firstLine="0"/>
              <w:jc w:val="center"/>
              <w:rPr>
                <w:b/>
                <w:szCs w:val="28"/>
              </w:rPr>
            </w:pPr>
            <w:r w:rsidRPr="00C96A84">
              <w:rPr>
                <w:b/>
                <w:szCs w:val="28"/>
              </w:rPr>
              <w:t>Дополнительный период</w:t>
            </w:r>
          </w:p>
          <w:p w:rsidR="00C96A84" w:rsidRDefault="00C96A84" w:rsidP="00B0742E">
            <w:pPr>
              <w:ind w:firstLine="0"/>
              <w:jc w:val="center"/>
              <w:rPr>
                <w:szCs w:val="28"/>
              </w:rPr>
            </w:pPr>
          </w:p>
        </w:tc>
      </w:tr>
      <w:tr w:rsidR="00E04222" w:rsidTr="00FC1AFD">
        <w:trPr>
          <w:trHeight w:val="635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 w:rsidP="00102C6D">
            <w:pPr>
              <w:ind w:firstLine="0"/>
              <w:jc w:val="left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Русский язык (ОГЭ)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54C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4222" w:rsidTr="00FC1AFD">
        <w:trPr>
          <w:trHeight w:val="620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 w:rsidP="00102C6D">
            <w:pPr>
              <w:ind w:firstLine="0"/>
              <w:jc w:val="left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Математика (ОГЭ)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0422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54CF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2" w:rsidRPr="00E04222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96A84" w:rsidTr="00FC1AFD">
        <w:trPr>
          <w:trHeight w:val="635"/>
        </w:trPr>
        <w:tc>
          <w:tcPr>
            <w:tcW w:w="94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476213">
            <w:pPr>
              <w:ind w:firstLine="0"/>
              <w:jc w:val="center"/>
              <w:rPr>
                <w:b/>
                <w:szCs w:val="28"/>
              </w:rPr>
            </w:pPr>
          </w:p>
          <w:p w:rsidR="00C96A84" w:rsidRPr="00C96A84" w:rsidRDefault="00C96A84" w:rsidP="00476213">
            <w:pPr>
              <w:ind w:firstLine="0"/>
              <w:jc w:val="center"/>
              <w:rPr>
                <w:b/>
                <w:szCs w:val="28"/>
              </w:rPr>
            </w:pPr>
            <w:r w:rsidRPr="00C96A84">
              <w:rPr>
                <w:b/>
                <w:szCs w:val="28"/>
              </w:rPr>
              <w:t>ГВЭ</w:t>
            </w:r>
          </w:p>
          <w:p w:rsidR="00C96A84" w:rsidRDefault="00C96A84" w:rsidP="00476213">
            <w:pPr>
              <w:ind w:firstLine="0"/>
              <w:jc w:val="center"/>
              <w:rPr>
                <w:szCs w:val="28"/>
              </w:rPr>
            </w:pPr>
          </w:p>
        </w:tc>
      </w:tr>
      <w:tr w:rsidR="00E54CF3" w:rsidTr="00FC1AFD">
        <w:trPr>
          <w:trHeight w:val="311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E04222" w:rsidRDefault="00E54CF3" w:rsidP="00A44C6A">
            <w:pPr>
              <w:ind w:firstLine="0"/>
              <w:jc w:val="left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102C6D">
            <w:pPr>
              <w:rPr>
                <w:sz w:val="24"/>
                <w:szCs w:val="24"/>
              </w:rPr>
            </w:pPr>
          </w:p>
        </w:tc>
      </w:tr>
      <w:tr w:rsidR="00E54CF3" w:rsidTr="00FC1AFD">
        <w:trPr>
          <w:trHeight w:val="635"/>
        </w:trPr>
        <w:tc>
          <w:tcPr>
            <w:tcW w:w="94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A44C6A">
            <w:pPr>
              <w:ind w:firstLine="0"/>
              <w:jc w:val="center"/>
              <w:rPr>
                <w:b/>
                <w:szCs w:val="28"/>
              </w:rPr>
            </w:pPr>
          </w:p>
          <w:p w:rsidR="00E54CF3" w:rsidRPr="00C96A84" w:rsidRDefault="00E54CF3" w:rsidP="00A44C6A">
            <w:pPr>
              <w:ind w:firstLine="0"/>
              <w:jc w:val="center"/>
              <w:rPr>
                <w:b/>
                <w:szCs w:val="28"/>
              </w:rPr>
            </w:pPr>
            <w:r w:rsidRPr="00C96A84">
              <w:rPr>
                <w:b/>
                <w:szCs w:val="28"/>
              </w:rPr>
              <w:t>Контрольные работы</w:t>
            </w:r>
          </w:p>
          <w:p w:rsidR="00E54CF3" w:rsidRDefault="00E54CF3" w:rsidP="00A44C6A">
            <w:pPr>
              <w:ind w:firstLine="0"/>
              <w:jc w:val="center"/>
              <w:rPr>
                <w:szCs w:val="28"/>
              </w:rPr>
            </w:pPr>
          </w:p>
        </w:tc>
      </w:tr>
      <w:tr w:rsidR="00E54CF3" w:rsidTr="00FC1AFD">
        <w:trPr>
          <w:trHeight w:val="333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E04222" w:rsidRDefault="00E54CF3" w:rsidP="00102C6D">
            <w:pPr>
              <w:ind w:firstLine="0"/>
              <w:jc w:val="left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Биология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E5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E54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912D51" w:rsidRDefault="00E54CF3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54CF3" w:rsidTr="00FC1AFD">
        <w:trPr>
          <w:trHeight w:val="311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Pr="00E04222" w:rsidRDefault="00E54CF3" w:rsidP="00102C6D">
            <w:pPr>
              <w:ind w:firstLine="0"/>
              <w:jc w:val="left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География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4CF3">
              <w:rPr>
                <w:sz w:val="24"/>
                <w:szCs w:val="24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54CF3">
              <w:rPr>
                <w:sz w:val="24"/>
                <w:szCs w:val="24"/>
              </w:rPr>
              <w:t>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CF3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F3" w:rsidRDefault="00E54CF3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96A84" w:rsidTr="00FC1AFD">
        <w:trPr>
          <w:trHeight w:val="311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E04222" w:rsidRDefault="00C96A84" w:rsidP="00102C6D">
            <w:pPr>
              <w:ind w:firstLine="0"/>
              <w:jc w:val="left"/>
              <w:rPr>
                <w:sz w:val="24"/>
                <w:szCs w:val="24"/>
              </w:rPr>
            </w:pPr>
            <w:r w:rsidRPr="00E0422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Default="00C96A84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C96A84" w:rsidTr="00FC1AFD">
        <w:trPr>
          <w:trHeight w:val="325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E04222" w:rsidRDefault="00C96A84" w:rsidP="00102C6D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r w:rsidRPr="00E0422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10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FC1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FC1AFD">
            <w:pPr>
              <w:jc w:val="center"/>
              <w:rPr>
                <w:sz w:val="24"/>
                <w:szCs w:val="24"/>
              </w:rPr>
            </w:pPr>
            <w:r w:rsidRPr="00912D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84" w:rsidRPr="00912D51" w:rsidRDefault="00C96A84" w:rsidP="00FC1A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bookmarkEnd w:id="0"/>
    </w:tbl>
    <w:p w:rsidR="00B0742E" w:rsidRDefault="00B0742E" w:rsidP="00B0742E">
      <w:pPr>
        <w:jc w:val="center"/>
        <w:rPr>
          <w:szCs w:val="28"/>
        </w:rPr>
      </w:pPr>
    </w:p>
    <w:p w:rsidR="00B0742E" w:rsidRDefault="00B0742E" w:rsidP="00B0742E">
      <w:pPr>
        <w:jc w:val="center"/>
        <w:rPr>
          <w:szCs w:val="28"/>
        </w:rPr>
      </w:pPr>
    </w:p>
    <w:p w:rsidR="00B0742E" w:rsidRDefault="00B0742E" w:rsidP="00B0742E">
      <w:pPr>
        <w:jc w:val="center"/>
        <w:rPr>
          <w:szCs w:val="28"/>
        </w:rPr>
      </w:pPr>
    </w:p>
    <w:p w:rsidR="00B0742E" w:rsidRDefault="00B0742E" w:rsidP="00B0742E">
      <w:pPr>
        <w:jc w:val="center"/>
        <w:rPr>
          <w:szCs w:val="28"/>
        </w:rPr>
      </w:pPr>
    </w:p>
    <w:p w:rsidR="00B0742E" w:rsidRDefault="00B0742E" w:rsidP="00B0742E">
      <w:pPr>
        <w:jc w:val="center"/>
        <w:rPr>
          <w:szCs w:val="28"/>
        </w:rPr>
      </w:pPr>
    </w:p>
    <w:p w:rsidR="001A44B8" w:rsidRDefault="001A44B8"/>
    <w:sectPr w:rsidR="001A44B8" w:rsidSect="00FC1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48"/>
    <w:rsid w:val="001A44B8"/>
    <w:rsid w:val="00345C48"/>
    <w:rsid w:val="00476213"/>
    <w:rsid w:val="00A44C6A"/>
    <w:rsid w:val="00B0742E"/>
    <w:rsid w:val="00C96A84"/>
    <w:rsid w:val="00E04222"/>
    <w:rsid w:val="00E54CF3"/>
    <w:rsid w:val="00F7720B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</dc:creator>
  <cp:keywords/>
  <dc:description/>
  <cp:lastModifiedBy>Вера Михайловна</cp:lastModifiedBy>
  <cp:revision>6</cp:revision>
  <cp:lastPrinted>2021-09-29T07:15:00Z</cp:lastPrinted>
  <dcterms:created xsi:type="dcterms:W3CDTF">2021-09-28T07:14:00Z</dcterms:created>
  <dcterms:modified xsi:type="dcterms:W3CDTF">2021-09-29T07:15:00Z</dcterms:modified>
</cp:coreProperties>
</file>